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Ind w:w="-106" w:type="dxa"/>
        <w:tblLook w:val="04A0"/>
      </w:tblPr>
      <w:tblGrid>
        <w:gridCol w:w="4647"/>
        <w:gridCol w:w="500"/>
        <w:gridCol w:w="4149"/>
        <w:gridCol w:w="172"/>
      </w:tblGrid>
      <w:tr w:rsidR="00873EA3" w:rsidTr="00873EA3">
        <w:tc>
          <w:tcPr>
            <w:tcW w:w="2718" w:type="pct"/>
            <w:gridSpan w:val="2"/>
          </w:tcPr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ПОГОДЖЕНО</w:t>
            </w:r>
          </w:p>
          <w:p w:rsidR="00873EA3" w:rsidRDefault="00873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Харківського міського управління Головного управління                                  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Харк</w:t>
            </w:r>
            <w:r>
              <w:rPr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області                    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73EA3" w:rsidRDefault="00873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sz w:val="28"/>
                <w:szCs w:val="28"/>
              </w:rPr>
              <w:t>І.А.Зубкова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201</w:t>
            </w:r>
            <w:r w:rsidR="00D15AE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73EA3" w:rsidRDefault="00873EA3">
            <w:pPr>
              <w:rPr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873EA3" w:rsidRDefault="00873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ЗАТВЕРДЖУЮ</w:t>
            </w:r>
          </w:p>
          <w:p w:rsidR="00873EA3" w:rsidRDefault="00873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закладу «Дошкільний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(</w:t>
            </w:r>
            <w:proofErr w:type="spellStart"/>
            <w:r>
              <w:rPr>
                <w:sz w:val="28"/>
                <w:szCs w:val="28"/>
              </w:rPr>
              <w:t>ясла-садок</w:t>
            </w:r>
            <w:proofErr w:type="spellEnd"/>
            <w:r>
              <w:rPr>
                <w:sz w:val="28"/>
                <w:szCs w:val="28"/>
              </w:rPr>
              <w:t>) №</w:t>
            </w:r>
            <w:r w:rsidR="00D15AE8">
              <w:rPr>
                <w:sz w:val="28"/>
                <w:szCs w:val="28"/>
                <w:lang w:val="uk-UA"/>
              </w:rPr>
              <w:t xml:space="preserve"> 420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ради»</w:t>
            </w:r>
          </w:p>
          <w:p w:rsidR="00873EA3" w:rsidRDefault="00873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D15AE8">
              <w:rPr>
                <w:sz w:val="28"/>
                <w:szCs w:val="28"/>
                <w:lang w:val="uk-UA"/>
              </w:rPr>
              <w:t xml:space="preserve">А.Д. </w:t>
            </w:r>
            <w:proofErr w:type="spellStart"/>
            <w:r w:rsidR="00D15AE8">
              <w:rPr>
                <w:sz w:val="28"/>
                <w:szCs w:val="28"/>
                <w:lang w:val="uk-UA"/>
              </w:rPr>
              <w:t>Чмут</w:t>
            </w:r>
            <w:proofErr w:type="spellEnd"/>
          </w:p>
          <w:p w:rsidR="00873EA3" w:rsidRDefault="00873E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«____»______________ 201</w:t>
            </w:r>
            <w:r w:rsidR="00D15AE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73EA3" w:rsidRDefault="00873EA3">
            <w:pPr>
              <w:ind w:firstLine="382"/>
              <w:rPr>
                <w:sz w:val="28"/>
                <w:szCs w:val="28"/>
              </w:rPr>
            </w:pPr>
          </w:p>
        </w:tc>
      </w:tr>
      <w:tr w:rsidR="00873EA3" w:rsidTr="00873EA3">
        <w:tc>
          <w:tcPr>
            <w:tcW w:w="2718" w:type="pct"/>
            <w:gridSpan w:val="2"/>
          </w:tcPr>
          <w:p w:rsidR="00873EA3" w:rsidRDefault="00873E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873EA3" w:rsidRDefault="00873EA3">
            <w:pPr>
              <w:ind w:firstLine="382"/>
              <w:rPr>
                <w:sz w:val="28"/>
                <w:szCs w:val="28"/>
              </w:rPr>
            </w:pPr>
          </w:p>
        </w:tc>
      </w:tr>
      <w:tr w:rsidR="00873EA3" w:rsidTr="00873EA3">
        <w:trPr>
          <w:gridAfter w:val="1"/>
          <w:wAfter w:w="91" w:type="pct"/>
        </w:trPr>
        <w:tc>
          <w:tcPr>
            <w:tcW w:w="2454" w:type="pct"/>
          </w:tcPr>
          <w:p w:rsidR="00873EA3" w:rsidRDefault="00873E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2"/>
          </w:tcPr>
          <w:p w:rsidR="00873EA3" w:rsidRDefault="00873EA3">
            <w:pPr>
              <w:rPr>
                <w:sz w:val="28"/>
                <w:szCs w:val="28"/>
              </w:rPr>
            </w:pPr>
          </w:p>
        </w:tc>
      </w:tr>
    </w:tbl>
    <w:p w:rsidR="00873EA3" w:rsidRDefault="00873EA3" w:rsidP="00873EA3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73EA3" w:rsidRDefault="00873EA3" w:rsidP="00873EA3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73EA3" w:rsidRDefault="00873EA3" w:rsidP="00873EA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ПРИМІРНЕ </w:t>
      </w:r>
    </w:p>
    <w:p w:rsidR="00873EA3" w:rsidRDefault="00873EA3" w:rsidP="00873EA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ДВОТИЖНЕВЕ МЕНЮ</w:t>
      </w:r>
    </w:p>
    <w:p w:rsidR="00873EA3" w:rsidRDefault="00873EA3" w:rsidP="00873EA3">
      <w:pPr>
        <w:tabs>
          <w:tab w:val="left" w:pos="11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комунального</w:t>
      </w:r>
      <w:proofErr w:type="spellEnd"/>
      <w:r>
        <w:rPr>
          <w:b/>
          <w:sz w:val="32"/>
          <w:szCs w:val="32"/>
        </w:rPr>
        <w:t xml:space="preserve"> закладу «Дошкільний </w:t>
      </w:r>
    </w:p>
    <w:p w:rsidR="00873EA3" w:rsidRDefault="00873EA3" w:rsidP="00873EA3">
      <w:pPr>
        <w:tabs>
          <w:tab w:val="left" w:pos="11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навчальний</w:t>
      </w:r>
      <w:proofErr w:type="spellEnd"/>
      <w:r>
        <w:rPr>
          <w:b/>
          <w:sz w:val="32"/>
          <w:szCs w:val="32"/>
        </w:rPr>
        <w:t xml:space="preserve"> заклад (</w:t>
      </w:r>
      <w:proofErr w:type="spellStart"/>
      <w:r>
        <w:rPr>
          <w:b/>
          <w:sz w:val="32"/>
          <w:szCs w:val="32"/>
        </w:rPr>
        <w:t>ясла-садок</w:t>
      </w:r>
      <w:proofErr w:type="spellEnd"/>
      <w:r>
        <w:rPr>
          <w:b/>
          <w:sz w:val="32"/>
          <w:szCs w:val="32"/>
        </w:rPr>
        <w:t>) №</w:t>
      </w:r>
      <w:r w:rsidR="00D15AE8">
        <w:rPr>
          <w:b/>
          <w:sz w:val="32"/>
          <w:szCs w:val="32"/>
          <w:lang w:val="uk-UA"/>
        </w:rPr>
        <w:t xml:space="preserve"> 420</w:t>
      </w:r>
      <w:r>
        <w:rPr>
          <w:b/>
          <w:sz w:val="32"/>
          <w:szCs w:val="32"/>
          <w:lang w:val="uk-UA"/>
        </w:rPr>
        <w:t xml:space="preserve"> </w:t>
      </w:r>
    </w:p>
    <w:p w:rsidR="00873EA3" w:rsidRDefault="00873EA3" w:rsidP="00873EA3">
      <w:pPr>
        <w:tabs>
          <w:tab w:val="left" w:pos="11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Харківської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міської</w:t>
      </w:r>
      <w:proofErr w:type="spellEnd"/>
      <w:r>
        <w:rPr>
          <w:b/>
          <w:sz w:val="32"/>
          <w:szCs w:val="32"/>
        </w:rPr>
        <w:t xml:space="preserve"> ради»</w:t>
      </w:r>
    </w:p>
    <w:p w:rsidR="00873EA3" w:rsidRDefault="00873EA3" w:rsidP="00873EA3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осінній період</w:t>
      </w:r>
    </w:p>
    <w:p w:rsidR="00873EA3" w:rsidRDefault="00873EA3" w:rsidP="00873EA3">
      <w:pPr>
        <w:jc w:val="center"/>
        <w:rPr>
          <w:sz w:val="36"/>
          <w:szCs w:val="36"/>
        </w:rPr>
      </w:pPr>
    </w:p>
    <w:p w:rsidR="00873EA3" w:rsidRDefault="00873EA3" w:rsidP="00873EA3">
      <w:pPr>
        <w:jc w:val="center"/>
        <w:rPr>
          <w:sz w:val="36"/>
          <w:szCs w:val="36"/>
        </w:rPr>
      </w:pPr>
    </w:p>
    <w:p w:rsidR="00873EA3" w:rsidRDefault="00873EA3" w:rsidP="00873EA3">
      <w:pPr>
        <w:ind w:firstLine="4820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</w:t>
      </w:r>
    </w:p>
    <w:p w:rsidR="00873EA3" w:rsidRDefault="00873EA3" w:rsidP="00873EA3">
      <w:pPr>
        <w:ind w:firstLine="4820"/>
        <w:jc w:val="both"/>
        <w:rPr>
          <w:sz w:val="32"/>
          <w:szCs w:val="32"/>
          <w:lang w:val="uk-UA"/>
        </w:rPr>
      </w:pPr>
    </w:p>
    <w:p w:rsidR="00873EA3" w:rsidRDefault="00873EA3" w:rsidP="00873EA3">
      <w:pPr>
        <w:ind w:firstLine="4820"/>
        <w:jc w:val="both"/>
        <w:rPr>
          <w:sz w:val="32"/>
          <w:szCs w:val="32"/>
          <w:lang w:val="uk-UA"/>
        </w:rPr>
      </w:pPr>
    </w:p>
    <w:p w:rsidR="00873EA3" w:rsidRDefault="00873EA3" w:rsidP="00873EA3">
      <w:pPr>
        <w:ind w:firstLine="4820"/>
        <w:jc w:val="both"/>
        <w:rPr>
          <w:sz w:val="32"/>
          <w:szCs w:val="32"/>
          <w:lang w:val="uk-UA"/>
        </w:rPr>
      </w:pPr>
    </w:p>
    <w:p w:rsidR="00873EA3" w:rsidRDefault="00873EA3" w:rsidP="00873EA3">
      <w:pPr>
        <w:ind w:firstLine="4820"/>
        <w:jc w:val="both"/>
        <w:rPr>
          <w:sz w:val="32"/>
          <w:szCs w:val="32"/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rPr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73EA3" w:rsidRDefault="00873EA3" w:rsidP="00873EA3">
      <w:pPr>
        <w:shd w:val="clear" w:color="auto" w:fill="FFFFFF"/>
        <w:jc w:val="right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І ТИЖДЕНЬ</w:t>
      </w:r>
    </w:p>
    <w:p w:rsidR="00873EA3" w:rsidRDefault="00873EA3" w:rsidP="00873EA3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П</w:t>
      </w:r>
      <w:r>
        <w:rPr>
          <w:b/>
          <w:sz w:val="28"/>
          <w:szCs w:val="28"/>
          <w:u w:val="single"/>
          <w:lang w:val="uk-UA"/>
        </w:rPr>
        <w:t>ОНЕДІЛОК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3087"/>
        <w:gridCol w:w="2549"/>
        <w:gridCol w:w="1073"/>
        <w:gridCol w:w="1207"/>
      </w:tblGrid>
      <w:tr w:rsidR="00873EA3" w:rsidTr="00873EA3"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гречана </w:t>
            </w:r>
            <w:proofErr w:type="spellStart"/>
            <w:r>
              <w:rPr>
                <w:sz w:val="24"/>
                <w:szCs w:val="24"/>
                <w:lang w:val="uk-UA"/>
              </w:rPr>
              <w:t>розсипчата</w:t>
            </w:r>
            <w:proofErr w:type="spellEnd"/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гречана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  <w:p w:rsidR="00873EA3" w:rsidRDefault="00873EA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Огірок консервований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 40/ 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Юшка на рибних консервах 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Геркулес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Сосиска   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Сосиска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зі свіжої капусти та моркви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 житній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Запіканка сирна з крупою манною 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Вихід:108/154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Манка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88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112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Сметанний соус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Вихід:7/15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73EA3" w:rsidTr="00873EA3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 на  молоці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ВІВТОРОК</w:t>
      </w: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І ТИЖДЕНЬ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245"/>
        <w:gridCol w:w="2427"/>
        <w:gridCol w:w="1072"/>
        <w:gridCol w:w="1206"/>
      </w:tblGrid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873EA3" w:rsidRDefault="00873EA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Вихід:30/5/7 40/7/12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Куліш </w:t>
            </w: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Пшоно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Бульйон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буряково-морквяна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Вихід:45/60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Суфле з вареного курячого м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яса та рису </w:t>
            </w:r>
          </w:p>
          <w:p w:rsidR="00873EA3" w:rsidRDefault="00873EA3">
            <w:pPr>
              <w:ind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75/110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Чверть куряча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куряче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59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житній         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rPr>
          <w:trHeight w:val="127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Котлета рибна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112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73EA3" w:rsidTr="00873EA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 відварна з маслом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 консервований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 на молоці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СЕРЕДА</w:t>
      </w:r>
    </w:p>
    <w:p w:rsidR="00873EA3" w:rsidRDefault="00873EA3" w:rsidP="00873EA3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І ТИЖДЕНЬ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73"/>
        <w:gridCol w:w="2561"/>
        <w:gridCol w:w="1208"/>
        <w:gridCol w:w="1208"/>
      </w:tblGrid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rPr>
          <w:trHeight w:val="58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right="-23"/>
              <w:rPr>
                <w:sz w:val="24"/>
                <w:szCs w:val="24"/>
              </w:rPr>
            </w:pPr>
          </w:p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Вихід:25/5 40/10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73EA3" w:rsidTr="00873EA3">
        <w:trPr>
          <w:trHeight w:val="928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буряковий зі сметаною</w:t>
            </w: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Олія 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73EA3" w:rsidTr="00873EA3">
        <w:trPr>
          <w:trHeight w:val="1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ячна в’язка  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ячна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із свіжої капусти та моркви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Вихід:50/60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>
              <w:rPr>
                <w:sz w:val="24"/>
                <w:szCs w:val="24"/>
                <w:lang w:val="uk-UA"/>
              </w:rPr>
              <w:t>білокочанна</w:t>
            </w:r>
            <w:proofErr w:type="spellEnd"/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55 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житній       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Сік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Вихід:125/175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</w:t>
            </w:r>
          </w:p>
        </w:tc>
      </w:tr>
      <w:tr w:rsidR="00873EA3" w:rsidTr="00873EA3">
        <w:trPr>
          <w:trHeight w:val="539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73EA3" w:rsidRDefault="00873EA3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Вареники ліниві 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Вихід:80/10 100/20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Сир кисломолочний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0, 13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</w:tr>
      <w:tr w:rsidR="00873EA3" w:rsidTr="00873EA3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Соус молочний солодкий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Вихід:10/20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Вихід:160/180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73EA3" w:rsidRDefault="00873EA3" w:rsidP="00873EA3">
      <w:pPr>
        <w:rPr>
          <w:sz w:val="24"/>
          <w:szCs w:val="24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shd w:val="clear" w:color="auto" w:fill="FFFFFF"/>
        <w:jc w:val="right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</w:t>
      </w: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       І ТИЖДЕНЬ</w:t>
      </w: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0"/>
        <w:gridCol w:w="2584"/>
        <w:gridCol w:w="1208"/>
        <w:gridCol w:w="1208"/>
      </w:tblGrid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вівсяна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873EA3" w:rsidTr="00873EA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73EA3" w:rsidTr="00873EA3">
        <w:trPr>
          <w:trHeight w:val="73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овочевий</w:t>
            </w: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Зелений горошок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  <w:tr w:rsidR="00873EA3" w:rsidTr="00873EA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Гуляш курячий</w:t>
            </w:r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перлова 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язка</w:t>
            </w:r>
            <w:proofErr w:type="spellEnd"/>
          </w:p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перлова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rPr>
          <w:trHeight w:val="507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73EA3" w:rsidRDefault="00873EA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Мінтай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тушкований з овочами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Вихід:50/125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на молоці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73EA3" w:rsidTr="00873EA3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пшеничний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shd w:val="clear" w:color="auto" w:fill="FFFFFF"/>
        <w:jc w:val="right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П'ЯТНИЦЯ          </w:t>
      </w:r>
      <w:r>
        <w:rPr>
          <w:b/>
          <w:bCs/>
          <w:color w:val="000000"/>
          <w:spacing w:val="5"/>
          <w:sz w:val="28"/>
          <w:szCs w:val="28"/>
          <w:lang w:val="uk-UA"/>
        </w:rPr>
        <w:t>І ТИЖДЕНЬ</w:t>
      </w: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2840"/>
        <w:gridCol w:w="2604"/>
        <w:gridCol w:w="1221"/>
        <w:gridCol w:w="1218"/>
      </w:tblGrid>
      <w:tr w:rsidR="00873EA3" w:rsidTr="00873EA3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Прийом їжі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страв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продуктів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ясла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сад</w:t>
            </w:r>
          </w:p>
        </w:tc>
      </w:tr>
      <w:tr w:rsidR="00873EA3" w:rsidTr="00873EA3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із вареної картоплі цибулі та огірків</w:t>
            </w:r>
          </w:p>
          <w:p w:rsidR="00873EA3" w:rsidRDefault="00873E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Вихід:20/30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Цибуля       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Морква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13,5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рисова в’язка</w:t>
            </w:r>
          </w:p>
          <w:p w:rsidR="00873EA3" w:rsidRDefault="00873EA3">
            <w:pPr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Вихід:68/ 90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Рис 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Омлет 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Вихід:35/ 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Кавовий напій  на молоці </w:t>
            </w:r>
          </w:p>
          <w:p w:rsidR="00873EA3" w:rsidRDefault="00873EA3">
            <w:pPr>
              <w:shd w:val="clear" w:color="auto" w:fill="FFFFFF"/>
              <w:ind w:left="65"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Вихід:150/180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Кавовий напій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873EA3" w:rsidTr="00873EA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з вершковим маслом, сиром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Вихід:30/5/8  40/5/13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873EA3" w:rsidTr="00873EA3">
        <w:trPr>
          <w:trHeight w:val="73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ind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круп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яний</w:t>
            </w:r>
            <w:proofErr w:type="spellEnd"/>
          </w:p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Вихід:150/5 200/10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Крупа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873EA3" w:rsidTr="00873EA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Капуста тушкована                Вихід:110/110  </w:t>
            </w: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Капуста 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Цукор </w:t>
            </w:r>
          </w:p>
          <w:p w:rsidR="00873EA3" w:rsidRDefault="00873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Томатна паста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73EA3" w:rsidTr="00873EA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Вихід:20/40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Кисіль із сушених фруктів Вихід 125/175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Фрукти сушені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873EA3" w:rsidTr="00873EA3">
        <w:trPr>
          <w:trHeight w:val="165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Вечеря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Булка здобна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 59/78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Дріжджі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куряче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873EA3" w:rsidTr="00873E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Битки м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ясні 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Вихід:50/80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ясо яловичина 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пшеничний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Борошно        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Олія  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Цибуля 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66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 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</w:tr>
      <w:tr w:rsidR="00873EA3" w:rsidTr="00873EA3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Яблуко свіже  Вихід: 50/100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Яблуко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 з лимоном</w:t>
            </w: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Вихід:150/10180/15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Лимон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</w:tbl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shd w:val="clear" w:color="auto" w:fill="FFFFFF"/>
        <w:jc w:val="right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                                      ІІ  ТИЖДЕНЬ</w:t>
      </w:r>
    </w:p>
    <w:p w:rsidR="00873EA3" w:rsidRDefault="00873EA3" w:rsidP="00873EA3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ПОНЕДІЛОК</w:t>
      </w: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6"/>
        <w:gridCol w:w="2629"/>
        <w:gridCol w:w="1207"/>
        <w:gridCol w:w="1072"/>
      </w:tblGrid>
      <w:tr w:rsidR="00873EA3" w:rsidTr="00873EA3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вівсяна в’язка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80/100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вівсяна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  <w:p w:rsidR="00873EA3" w:rsidRDefault="00873EA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 огірків та цибулі</w:t>
            </w:r>
          </w:p>
          <w:p w:rsidR="00873EA3" w:rsidRDefault="00873E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цибуля </w:t>
            </w:r>
          </w:p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 на згущеному молоці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Згущене 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Вихід:30/5   40/ 10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</w:tc>
      </w:tr>
      <w:tr w:rsidR="00873EA3" w:rsidTr="00873EA3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круп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яний</w:t>
            </w:r>
            <w:proofErr w:type="spellEnd"/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Вихід:170/200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>
              <w:rPr>
                <w:sz w:val="24"/>
                <w:szCs w:val="24"/>
                <w:lang w:val="uk-UA"/>
              </w:rPr>
              <w:t>білокочанна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Крупа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Печеня по-домашньому Вихід:110/170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Яловичина тушкована 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Сирники  зі сметанним соусом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100/8 120/20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  Борошно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 кип'ячене</w:t>
            </w:r>
          </w:p>
          <w:p w:rsidR="00873EA3" w:rsidRDefault="00873EA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ВІВТОРОК</w:t>
      </w: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ІІ  ТИЖДЕНЬ</w:t>
      </w: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29"/>
        <w:gridCol w:w="2604"/>
        <w:gridCol w:w="1210"/>
        <w:gridCol w:w="1071"/>
      </w:tblGrid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873EA3" w:rsidRDefault="00873EA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ячна </w:t>
            </w:r>
          </w:p>
          <w:p w:rsidR="00873EA3" w:rsidRDefault="00873EA3">
            <w:pPr>
              <w:shd w:val="clear" w:color="auto" w:fill="FFFFFF"/>
              <w:ind w:left="65" w:right="4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Вихід:180/ 200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ячна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Борщ український </w:t>
            </w:r>
          </w:p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Цукор 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Плов із м’ясом курячим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95/150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Кури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Рис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 консервований</w:t>
            </w: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2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 125/175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Суфле рибне</w:t>
            </w:r>
          </w:p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Вихід:55/95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куряче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873EA3" w:rsidRDefault="00873EA3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Вихід:110/ 140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на молоці</w:t>
            </w:r>
          </w:p>
          <w:p w:rsidR="00873EA3" w:rsidRDefault="00873EA3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СЕРЕДА</w:t>
      </w: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ІІ  ТИЖДЕНЬ</w:t>
      </w: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6"/>
        <w:gridCol w:w="2629"/>
        <w:gridCol w:w="1207"/>
        <w:gridCol w:w="1072"/>
      </w:tblGrid>
      <w:tr w:rsidR="00873EA3" w:rsidTr="00873EA3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rPr>
          <w:trHeight w:val="581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кабачкова</w:t>
            </w:r>
          </w:p>
          <w:p w:rsidR="00873EA3" w:rsidRDefault="00873E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кабачкова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3EA3" w:rsidTr="00873EA3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Омлет 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 60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73EA3" w:rsidTr="00873EA3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гречана розсипчаста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82/105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гречана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Вихід:30/5 40/ 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</w:tr>
      <w:tr w:rsidR="00873EA3" w:rsidTr="00873EA3">
        <w:trPr>
          <w:trHeight w:val="77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картопляний з макаронними виробами  </w:t>
            </w: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Макаронні вироби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Котлета   куряча 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бурякова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73EA3" w:rsidTr="00873EA3">
        <w:trPr>
          <w:trHeight w:val="539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73EA3" w:rsidRDefault="00873EA3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Пудинг сирно-морквяний зі сметаною </w:t>
            </w: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 :140/7 180/15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 Сметана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Йогурт/ряжанка</w:t>
            </w:r>
          </w:p>
          <w:p w:rsidR="00873EA3" w:rsidRDefault="00873EA3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73EA3" w:rsidRDefault="00873EA3" w:rsidP="00873EA3">
      <w:pPr>
        <w:rPr>
          <w:b/>
          <w:sz w:val="24"/>
          <w:szCs w:val="24"/>
          <w:u w:val="single"/>
          <w:lang w:val="uk-UA"/>
        </w:rPr>
      </w:pPr>
    </w:p>
    <w:p w:rsidR="00873EA3" w:rsidRDefault="00873EA3" w:rsidP="00873EA3">
      <w:pPr>
        <w:rPr>
          <w:b/>
          <w:sz w:val="24"/>
          <w:szCs w:val="24"/>
          <w:u w:val="single"/>
          <w:lang w:val="uk-UA"/>
        </w:rPr>
      </w:pPr>
    </w:p>
    <w:p w:rsidR="00873EA3" w:rsidRDefault="00873EA3" w:rsidP="00873EA3">
      <w:pPr>
        <w:rPr>
          <w:b/>
          <w:sz w:val="24"/>
          <w:szCs w:val="24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</w:t>
      </w: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ІІ  ТИЖДЕНЬ</w:t>
      </w: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0"/>
        <w:gridCol w:w="2585"/>
        <w:gridCol w:w="1072"/>
        <w:gridCol w:w="1207"/>
      </w:tblGrid>
      <w:tr w:rsidR="00873EA3" w:rsidTr="00873EA3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73EA3" w:rsidTr="00873EA3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пшоняна </w:t>
            </w:r>
          </w:p>
          <w:p w:rsidR="00873EA3" w:rsidRDefault="00873EA3">
            <w:pPr>
              <w:ind w:right="-23"/>
              <w:rPr>
                <w:sz w:val="24"/>
                <w:szCs w:val="24"/>
              </w:rPr>
            </w:pPr>
          </w:p>
          <w:p w:rsidR="00873EA3" w:rsidRDefault="00873EA3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Крупа пшоняна 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Вихід:30/5 40/10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73EA3" w:rsidTr="00873EA3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 з молоком (</w:t>
            </w:r>
            <w:proofErr w:type="spellStart"/>
            <w:r>
              <w:rPr>
                <w:sz w:val="24"/>
                <w:szCs w:val="24"/>
                <w:lang w:val="uk-UA"/>
              </w:rPr>
              <w:t>сгущеним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3EA3" w:rsidRDefault="00873E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 або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Згущене 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50/180</w:t>
            </w:r>
          </w:p>
        </w:tc>
      </w:tr>
      <w:tr w:rsidR="00873EA3" w:rsidTr="00873EA3">
        <w:trPr>
          <w:trHeight w:val="73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з галушками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Бульон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170</w:t>
            </w:r>
          </w:p>
        </w:tc>
      </w:tr>
      <w:tr w:rsidR="00873EA3" w:rsidTr="00873EA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Голубці ліниві з курячим м'ясом</w:t>
            </w: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Вихід:125/170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73EA3" w:rsidTr="00873EA3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 житній    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73EA3" w:rsidTr="00873EA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Вихід125/175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</w:t>
            </w:r>
          </w:p>
        </w:tc>
      </w:tr>
      <w:tr w:rsidR="00873EA3" w:rsidTr="00873EA3">
        <w:trPr>
          <w:trHeight w:val="507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73EA3" w:rsidRDefault="00873EA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Салат із вареної картоплі та солоних огірків </w:t>
            </w:r>
          </w:p>
          <w:p w:rsidR="00873EA3" w:rsidRDefault="00873EA3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Вихід:75/ 100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 консервований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Тюфтельки рибні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Вихід:45/ 90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куряче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пшеничний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Печиво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Вихід:10/30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Печиво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73EA3" w:rsidTr="00873EA3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Какао  на  молоці 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873EA3" w:rsidTr="00873EA3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</w:p>
    <w:p w:rsidR="00873EA3" w:rsidRDefault="00873EA3" w:rsidP="00873EA3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П'ЯТНИЦЯ</w:t>
      </w: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ІІ  ТИЖДЕНЬ</w:t>
      </w:r>
    </w:p>
    <w:p w:rsidR="00873EA3" w:rsidRDefault="00873EA3" w:rsidP="00873EA3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2966"/>
        <w:gridCol w:w="2591"/>
        <w:gridCol w:w="950"/>
        <w:gridCol w:w="1353"/>
      </w:tblGrid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Прийом їжі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страв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Вихід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ясла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сад</w:t>
            </w:r>
          </w:p>
        </w:tc>
      </w:tr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4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Каша молочна гречана </w:t>
            </w:r>
          </w:p>
          <w:p w:rsidR="00873EA3" w:rsidRDefault="00873EA3">
            <w:pPr>
              <w:shd w:val="clear" w:color="auto" w:fill="FFFFFF"/>
              <w:ind w:left="65" w:right="43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Вихід:180/ 200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Крупа гречана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Кавовий напій на  молоці </w:t>
            </w:r>
          </w:p>
          <w:p w:rsidR="00873EA3" w:rsidRDefault="00873EA3">
            <w:pPr>
              <w:shd w:val="clear" w:color="auto" w:fill="FFFFFF"/>
              <w:ind w:left="65" w:right="221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Вихід:150/180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Кавовий напій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170</w:t>
            </w:r>
          </w:p>
        </w:tc>
      </w:tr>
      <w:tr w:rsidR="00873EA3" w:rsidTr="00873EA3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з вершковим маслом,сиром</w:t>
            </w:r>
          </w:p>
          <w:p w:rsidR="00873EA3" w:rsidRDefault="00873EA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Вихід:30/3/8 40/5/12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873EA3" w:rsidTr="00873EA3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Розсольник </w:t>
            </w: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spacing w:before="5"/>
              <w:ind w:left="65" w:right="-23" w:hanging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Вихід:150/ 200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Крупа перлова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Огірок консервів.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Сметана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Бульон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Ковбаски </w:t>
            </w:r>
            <w:proofErr w:type="spellStart"/>
            <w:r>
              <w:rPr>
                <w:sz w:val="22"/>
                <w:szCs w:val="22"/>
                <w:lang w:val="uk-UA"/>
              </w:rPr>
              <w:t>по-львівськи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ind w:left="65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 50/100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М'ясо яловиче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Морква 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куряче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9,1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Соус сметанно-томатний</w:t>
            </w:r>
          </w:p>
          <w:p w:rsidR="00873EA3" w:rsidRDefault="00873EA3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 20/30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Сметана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Пюре картопляне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Вихід:120/ 140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зі свіжої капусти та моркви</w:t>
            </w:r>
          </w:p>
          <w:p w:rsidR="00873EA3" w:rsidRDefault="00873EA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 45/60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Морква 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житній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Вихід:20/40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873EA3" w:rsidTr="00873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Компот із сушених фруктів </w:t>
            </w:r>
          </w:p>
          <w:p w:rsidR="00873EA3" w:rsidRDefault="00873EA3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Вихід:120/150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Сушені фрукти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</w:tr>
      <w:tr w:rsidR="00873EA3" w:rsidTr="00873EA3">
        <w:trPr>
          <w:trHeight w:val="426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1" w:right="113" w:hanging="53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Вечеря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Пиріг відкритий з повидлом 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 60/70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куряче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Дріжджі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Повидло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873EA3" w:rsidTr="00873EA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Банан Вихід: 50/100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Банан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73EA3" w:rsidTr="00873EA3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A3" w:rsidRDefault="00873EA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  з лимоном</w:t>
            </w:r>
          </w:p>
          <w:p w:rsidR="00873EA3" w:rsidRDefault="00873EA3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Вихід:150/8180/10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Лимон</w:t>
            </w:r>
          </w:p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73EA3" w:rsidRDefault="00873EA3">
            <w:pPr>
              <w:shd w:val="clear" w:color="auto" w:fill="FFFFFF"/>
              <w:ind w:left="571" w:hanging="5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A3" w:rsidRDefault="00873EA3">
            <w:pPr>
              <w:shd w:val="clear" w:color="auto" w:fill="FFFFFF"/>
              <w:ind w:left="672" w:hanging="78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73EA3" w:rsidRDefault="00873EA3">
            <w:pPr>
              <w:shd w:val="clear" w:color="auto" w:fill="FFFFFF"/>
              <w:ind w:left="672" w:hanging="78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73EA3" w:rsidRDefault="00873EA3">
            <w:pPr>
              <w:shd w:val="clear" w:color="auto" w:fill="FFFFFF"/>
              <w:ind w:left="672" w:hanging="78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</w:tbl>
    <w:p w:rsidR="00873EA3" w:rsidRDefault="00873EA3" w:rsidP="00873EA3">
      <w:pPr>
        <w:rPr>
          <w:b/>
          <w:sz w:val="24"/>
          <w:szCs w:val="24"/>
          <w:u w:val="single"/>
          <w:lang w:val="uk-UA"/>
        </w:rPr>
      </w:pPr>
    </w:p>
    <w:p w:rsidR="002F1EBB" w:rsidRDefault="002F1EBB"/>
    <w:sectPr w:rsidR="002F1EBB" w:rsidSect="002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EA3"/>
    <w:rsid w:val="002F1EBB"/>
    <w:rsid w:val="00493B56"/>
    <w:rsid w:val="00701FE6"/>
    <w:rsid w:val="00850B7D"/>
    <w:rsid w:val="00873EA3"/>
    <w:rsid w:val="008907FA"/>
    <w:rsid w:val="008B6A42"/>
    <w:rsid w:val="00D15AE8"/>
    <w:rsid w:val="00F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3B5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3B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B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B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B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B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B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3B5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3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3B5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93B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3B56"/>
    <w:rPr>
      <w:b/>
      <w:bCs/>
    </w:rPr>
  </w:style>
  <w:style w:type="character" w:styleId="a8">
    <w:name w:val="Emphasis"/>
    <w:basedOn w:val="a0"/>
    <w:uiPriority w:val="20"/>
    <w:qFormat/>
    <w:rsid w:val="00493B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3B5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93B5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3B5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3B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3B5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93B56"/>
    <w:rPr>
      <w:b/>
      <w:i/>
      <w:sz w:val="24"/>
    </w:rPr>
  </w:style>
  <w:style w:type="character" w:styleId="ad">
    <w:name w:val="Subtle Emphasis"/>
    <w:uiPriority w:val="19"/>
    <w:qFormat/>
    <w:rsid w:val="00493B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3B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3B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3B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3B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3B56"/>
    <w:pPr>
      <w:outlineLvl w:val="9"/>
    </w:pPr>
  </w:style>
  <w:style w:type="paragraph" w:styleId="af3">
    <w:name w:val="header"/>
    <w:basedOn w:val="a"/>
    <w:link w:val="af4"/>
    <w:semiHidden/>
    <w:unhideWhenUsed/>
    <w:rsid w:val="00873E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873EA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semiHidden/>
    <w:unhideWhenUsed/>
    <w:rsid w:val="00873E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873EA3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semiHidden/>
    <w:unhideWhenUsed/>
    <w:rsid w:val="00873EA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73EA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інтервалів1"/>
    <w:qFormat/>
    <w:rsid w:val="00873EA3"/>
    <w:pPr>
      <w:spacing w:after="0" w:line="240" w:lineRule="auto"/>
    </w:pPr>
    <w:rPr>
      <w:rFonts w:ascii="Times New Roman" w:eastAsia="Calibri" w:hAnsi="Times New Roman" w:cs="Calibri"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asusteam</cp:lastModifiedBy>
  <cp:revision>3</cp:revision>
  <dcterms:created xsi:type="dcterms:W3CDTF">2019-09-18T07:43:00Z</dcterms:created>
  <dcterms:modified xsi:type="dcterms:W3CDTF">2020-02-04T14:12:00Z</dcterms:modified>
</cp:coreProperties>
</file>